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0929" w:rsidRPr="008C5961" w:rsidRDefault="008C5961" w:rsidP="008C5961">
      <w:hyperlink r:id="rId4" w:history="1">
        <w:r>
          <w:rPr>
            <w:rStyle w:val="Collegamentoipertestuale"/>
          </w:rPr>
          <w:t>http://www.consulentipubblici.gov.it/ElencoCce.aspx?ANNO=2018&amp;ENTE=AMM_istsc_noic812006&amp;SOGGETTO=</w:t>
        </w:r>
      </w:hyperlink>
      <w:bookmarkStart w:id="0" w:name="_GoBack"/>
      <w:bookmarkEnd w:id="0"/>
    </w:p>
    <w:sectPr w:rsidR="00410929" w:rsidRPr="008C596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362"/>
    <w:rsid w:val="003B5B9F"/>
    <w:rsid w:val="004F2F60"/>
    <w:rsid w:val="0068221D"/>
    <w:rsid w:val="008C5961"/>
    <w:rsid w:val="00B77FD6"/>
    <w:rsid w:val="00ED6362"/>
    <w:rsid w:val="00F70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D2F549-B634-4315-9638-CC85B9FDB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F70A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onsulentipubblici.gov.it/ElencoCce.aspx?ANNO=2018&amp;ENTE=AMM_istsc_noic812006&amp;SOGGETTO=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</dc:creator>
  <cp:keywords/>
  <dc:description/>
  <cp:lastModifiedBy>Segreteria</cp:lastModifiedBy>
  <cp:revision>5</cp:revision>
  <dcterms:created xsi:type="dcterms:W3CDTF">2019-03-22T12:07:00Z</dcterms:created>
  <dcterms:modified xsi:type="dcterms:W3CDTF">2019-03-22T12:26:00Z</dcterms:modified>
</cp:coreProperties>
</file>